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D4FC4" w14:textId="352448AA" w:rsidR="001525E3" w:rsidRPr="00E80003" w:rsidRDefault="00E80003" w:rsidP="00E80003">
      <w:pPr>
        <w:jc w:val="center"/>
        <w:rPr>
          <w:b/>
          <w:bCs/>
          <w:sz w:val="28"/>
          <w:szCs w:val="28"/>
        </w:rPr>
      </w:pPr>
      <w:r w:rsidRPr="00E80003">
        <w:rPr>
          <w:b/>
          <w:bCs/>
          <w:sz w:val="28"/>
          <w:szCs w:val="28"/>
        </w:rPr>
        <w:t>A SUGGESTED OUTLINE OF THE BOOK OF EPHESIANS</w:t>
      </w:r>
    </w:p>
    <w:p w14:paraId="4C046EA2" w14:textId="421AFB31" w:rsidR="00E80003" w:rsidRDefault="00E80003"/>
    <w:p w14:paraId="20236AE8" w14:textId="77777777" w:rsidR="00644F5F" w:rsidRDefault="00644F5F"/>
    <w:p w14:paraId="032AFDEC" w14:textId="21D18670" w:rsidR="00E80003" w:rsidRDefault="00E80003">
      <w:r w:rsidRPr="00E80003">
        <w:rPr>
          <w:b/>
          <w:bCs/>
        </w:rPr>
        <w:t>Theme:</w:t>
      </w:r>
      <w:r>
        <w:t xml:space="preserve"> The believer’s riches in Christ</w:t>
      </w:r>
    </w:p>
    <w:p w14:paraId="01FF2CAA" w14:textId="77777777" w:rsidR="00644F5F" w:rsidRDefault="00644F5F"/>
    <w:p w14:paraId="7E1F41D6" w14:textId="4D871CC7" w:rsidR="00E80003" w:rsidRDefault="00E80003">
      <w:pPr>
        <w:rPr>
          <w:i/>
          <w:iCs/>
        </w:rPr>
      </w:pPr>
      <w:r>
        <w:br/>
      </w:r>
      <w:r w:rsidRPr="00E80003">
        <w:rPr>
          <w:b/>
          <w:bCs/>
        </w:rPr>
        <w:t>Key Verse:</w:t>
      </w:r>
      <w:r>
        <w:t xml:space="preserve"> </w:t>
      </w:r>
      <w:r w:rsidRPr="00E80003">
        <w:rPr>
          <w:b/>
          <w:bCs/>
        </w:rPr>
        <w:t>Ephesians 1:3</w:t>
      </w:r>
      <w:r>
        <w:t xml:space="preserve"> </w:t>
      </w:r>
      <w:r w:rsidR="0046548D">
        <w:br/>
      </w:r>
      <w:r w:rsidRPr="00E80003">
        <w:rPr>
          <w:i/>
          <w:iCs/>
        </w:rPr>
        <w:t>Blessed be the God and Father of our Lord J</w:t>
      </w:r>
      <w:r w:rsidR="0046548D">
        <w:rPr>
          <w:i/>
          <w:iCs/>
        </w:rPr>
        <w:t>esus</w:t>
      </w:r>
      <w:r w:rsidRPr="00E80003">
        <w:rPr>
          <w:i/>
          <w:iCs/>
        </w:rPr>
        <w:t xml:space="preserve"> Christ, who has blessed us with every spiritual blessing, in the heavenly places in Christ.</w:t>
      </w:r>
    </w:p>
    <w:p w14:paraId="3C03A1EA" w14:textId="6783FD7F" w:rsidR="00E80003" w:rsidRDefault="00E80003"/>
    <w:p w14:paraId="4DA0E7E6" w14:textId="77777777" w:rsidR="0046548D" w:rsidRPr="0046548D" w:rsidRDefault="0046548D">
      <w:pPr>
        <w:rPr>
          <w:sz w:val="28"/>
          <w:szCs w:val="28"/>
        </w:rPr>
      </w:pPr>
    </w:p>
    <w:p w14:paraId="746BB5D2" w14:textId="23D2818D" w:rsidR="00E80003" w:rsidRDefault="00E80003" w:rsidP="00E80003">
      <w:pPr>
        <w:pStyle w:val="ListParagraph"/>
        <w:numPr>
          <w:ilvl w:val="0"/>
          <w:numId w:val="1"/>
        </w:numPr>
      </w:pPr>
      <w:r w:rsidRPr="0046548D">
        <w:rPr>
          <w:b/>
          <w:bCs/>
          <w:sz w:val="28"/>
          <w:szCs w:val="28"/>
        </w:rPr>
        <w:t>Doctrine: Our Riches in Christ</w:t>
      </w:r>
      <w:r>
        <w:t xml:space="preserve"> </w:t>
      </w:r>
      <w:r w:rsidR="00644F5F">
        <w:tab/>
      </w:r>
      <w:r w:rsidR="0046548D">
        <w:tab/>
      </w:r>
      <w:r>
        <w:t>(Ephesians 1 – 3)</w:t>
      </w:r>
      <w:r>
        <w:br/>
        <w:t>A.</w:t>
      </w:r>
      <w:r>
        <w:tab/>
      </w:r>
      <w:r w:rsidRPr="0046548D">
        <w:rPr>
          <w:i/>
          <w:iCs/>
          <w:u w:val="single"/>
        </w:rPr>
        <w:t>Our spiritual possessions in Christ</w:t>
      </w:r>
      <w:r>
        <w:t xml:space="preserve"> </w:t>
      </w:r>
      <w:r w:rsidR="00644F5F">
        <w:tab/>
      </w:r>
      <w:r>
        <w:t>(Ephesians 1:4-14)</w:t>
      </w:r>
    </w:p>
    <w:p w14:paraId="05D3ACD1" w14:textId="25CD920D" w:rsidR="00E80003" w:rsidRDefault="00E80003" w:rsidP="00E80003">
      <w:pPr>
        <w:pStyle w:val="ListParagraph"/>
        <w:numPr>
          <w:ilvl w:val="0"/>
          <w:numId w:val="2"/>
        </w:numPr>
      </w:pPr>
      <w:r>
        <w:t>From the Father</w:t>
      </w:r>
      <w:r w:rsidR="00644F5F">
        <w:tab/>
      </w:r>
      <w:r w:rsidR="0046548D">
        <w:tab/>
      </w:r>
      <w:r w:rsidR="0046548D">
        <w:tab/>
      </w:r>
      <w:r>
        <w:t>(Ephesians 1:4-6)</w:t>
      </w:r>
    </w:p>
    <w:p w14:paraId="54BB97CA" w14:textId="5A68CBC5" w:rsidR="00E80003" w:rsidRDefault="00E80003" w:rsidP="00E80003">
      <w:pPr>
        <w:pStyle w:val="ListParagraph"/>
        <w:numPr>
          <w:ilvl w:val="0"/>
          <w:numId w:val="2"/>
        </w:numPr>
      </w:pPr>
      <w:r>
        <w:t>From the Son</w:t>
      </w:r>
      <w:r w:rsidR="00644F5F">
        <w:tab/>
      </w:r>
      <w:r w:rsidR="0046548D">
        <w:tab/>
      </w:r>
      <w:r w:rsidR="0046548D">
        <w:tab/>
      </w:r>
      <w:r>
        <w:t>(Ephesians</w:t>
      </w:r>
      <w:r>
        <w:t xml:space="preserve"> 1:7-12)</w:t>
      </w:r>
    </w:p>
    <w:p w14:paraId="59392892" w14:textId="39C1EA96" w:rsidR="00E80003" w:rsidRDefault="00E80003" w:rsidP="00E80003">
      <w:pPr>
        <w:pStyle w:val="ListParagraph"/>
        <w:numPr>
          <w:ilvl w:val="0"/>
          <w:numId w:val="2"/>
        </w:numPr>
      </w:pPr>
      <w:r>
        <w:t xml:space="preserve">From the Spirit </w:t>
      </w:r>
      <w:r w:rsidR="00644F5F">
        <w:tab/>
      </w:r>
      <w:r w:rsidR="0046548D">
        <w:tab/>
      </w:r>
      <w:r w:rsidR="0046548D">
        <w:tab/>
      </w:r>
      <w:r>
        <w:t>(Ephesians 1:13-14)</w:t>
      </w:r>
      <w:r w:rsidR="0046548D">
        <w:br/>
      </w:r>
    </w:p>
    <w:p w14:paraId="726D6BE6" w14:textId="5F51597A" w:rsidR="00E80003" w:rsidRDefault="00E80003" w:rsidP="00E80003">
      <w:pPr>
        <w:ind w:left="720"/>
      </w:pPr>
      <w:r>
        <w:t xml:space="preserve">First Prayer – for enlightenment </w:t>
      </w:r>
      <w:r w:rsidR="00644F5F">
        <w:tab/>
      </w:r>
      <w:r w:rsidR="0046548D">
        <w:tab/>
      </w:r>
      <w:r>
        <w:t>(Ephesians</w:t>
      </w:r>
      <w:r>
        <w:t xml:space="preserve"> 1:15-23)</w:t>
      </w:r>
      <w:r w:rsidR="0046548D">
        <w:br/>
      </w:r>
    </w:p>
    <w:p w14:paraId="0FAA3C11" w14:textId="115E47B7" w:rsidR="00E80003" w:rsidRDefault="00E80003" w:rsidP="00E80003">
      <w:pPr>
        <w:ind w:left="720"/>
      </w:pPr>
      <w:r>
        <w:t>B.</w:t>
      </w:r>
      <w:r>
        <w:tab/>
      </w:r>
      <w:r w:rsidRPr="0046548D">
        <w:rPr>
          <w:i/>
          <w:iCs/>
          <w:u w:val="single"/>
        </w:rPr>
        <w:t>Our spiritual position in Christ</w:t>
      </w:r>
      <w:r>
        <w:t xml:space="preserve"> </w:t>
      </w:r>
      <w:r w:rsidR="00644F5F">
        <w:tab/>
      </w:r>
      <w:r w:rsidR="0046548D">
        <w:tab/>
      </w:r>
      <w:r>
        <w:t>(Ephesians</w:t>
      </w:r>
      <w:r>
        <w:t xml:space="preserve"> 2:1-22)</w:t>
      </w:r>
    </w:p>
    <w:p w14:paraId="47708D97" w14:textId="01CC301C" w:rsidR="00E80003" w:rsidRDefault="00E80003" w:rsidP="00E80003">
      <w:pPr>
        <w:ind w:left="720"/>
      </w:pPr>
      <w:r>
        <w:tab/>
        <w:t xml:space="preserve">1. Raised and seated in the heavenly places </w:t>
      </w:r>
      <w:r w:rsidR="00644F5F">
        <w:tab/>
      </w:r>
      <w:r>
        <w:t>(Ephesians</w:t>
      </w:r>
      <w:r>
        <w:t xml:space="preserve"> 2:1-10)</w:t>
      </w:r>
    </w:p>
    <w:p w14:paraId="7A559393" w14:textId="7D09573A" w:rsidR="00E80003" w:rsidRDefault="00E80003" w:rsidP="00E80003">
      <w:pPr>
        <w:ind w:left="720"/>
      </w:pPr>
      <w:r>
        <w:tab/>
        <w:t xml:space="preserve">2. Reconciled and set into the temple </w:t>
      </w:r>
      <w:r w:rsidR="00644F5F">
        <w:tab/>
      </w:r>
      <w:r>
        <w:t>(Ephesians</w:t>
      </w:r>
      <w:r>
        <w:t xml:space="preserve"> 2:11-22)</w:t>
      </w:r>
      <w:r w:rsidR="0046548D">
        <w:br/>
      </w:r>
    </w:p>
    <w:p w14:paraId="3CEC0AED" w14:textId="4EE2871E" w:rsidR="00E80003" w:rsidRDefault="00E80003" w:rsidP="00E80003">
      <w:pPr>
        <w:ind w:left="720"/>
      </w:pPr>
      <w:r>
        <w:t xml:space="preserve">Second Prayer – for enablement </w:t>
      </w:r>
      <w:r w:rsidR="00644F5F">
        <w:tab/>
      </w:r>
      <w:r w:rsidR="0046548D">
        <w:tab/>
      </w:r>
      <w:r>
        <w:t>(Ephesians</w:t>
      </w:r>
      <w:r w:rsidR="00644F5F">
        <w:t xml:space="preserve"> 3: 1-21)</w:t>
      </w:r>
    </w:p>
    <w:p w14:paraId="6DBF4198" w14:textId="30ED3893" w:rsidR="00644F5F" w:rsidRDefault="00644F5F" w:rsidP="00644F5F"/>
    <w:p w14:paraId="17A026F6" w14:textId="77777777" w:rsidR="0046548D" w:rsidRDefault="0046548D" w:rsidP="00644F5F"/>
    <w:p w14:paraId="1EEDCD1C" w14:textId="23E27CFF" w:rsidR="00644F5F" w:rsidRDefault="00644F5F" w:rsidP="00644F5F"/>
    <w:p w14:paraId="42E2039A" w14:textId="7272F493" w:rsidR="00644F5F" w:rsidRDefault="00644F5F" w:rsidP="00644F5F">
      <w:pPr>
        <w:pStyle w:val="ListParagraph"/>
        <w:numPr>
          <w:ilvl w:val="0"/>
          <w:numId w:val="1"/>
        </w:numPr>
      </w:pPr>
      <w:r w:rsidRPr="0046548D">
        <w:rPr>
          <w:b/>
          <w:bCs/>
          <w:sz w:val="28"/>
          <w:szCs w:val="28"/>
        </w:rPr>
        <w:t>Duty: Our Responsibilities in Christ</w:t>
      </w:r>
      <w:r>
        <w:t xml:space="preserve"> </w:t>
      </w:r>
      <w:r>
        <w:tab/>
        <w:t>(Ephesians 4 – 6)</w:t>
      </w:r>
    </w:p>
    <w:p w14:paraId="7A7B8796" w14:textId="0213764E" w:rsidR="00644F5F" w:rsidRDefault="00644F5F" w:rsidP="00644F5F">
      <w:pPr>
        <w:pStyle w:val="ListParagraph"/>
        <w:numPr>
          <w:ilvl w:val="0"/>
          <w:numId w:val="3"/>
        </w:numPr>
      </w:pPr>
      <w:r w:rsidRPr="0046548D">
        <w:rPr>
          <w:i/>
          <w:iCs/>
          <w:u w:val="single"/>
        </w:rPr>
        <w:t>Walk in unity</w:t>
      </w:r>
      <w:r>
        <w:t xml:space="preserve"> </w:t>
      </w:r>
      <w:r>
        <w:tab/>
      </w:r>
      <w:r w:rsidR="0046548D">
        <w:tab/>
      </w:r>
      <w:r w:rsidR="0046548D">
        <w:tab/>
      </w:r>
      <w:r w:rsidR="0046548D">
        <w:tab/>
      </w:r>
      <w:r>
        <w:t>(Ephesians</w:t>
      </w:r>
      <w:r>
        <w:t xml:space="preserve"> 4:1-16)</w:t>
      </w:r>
      <w:r w:rsidR="0046548D">
        <w:br/>
      </w:r>
    </w:p>
    <w:p w14:paraId="71B37037" w14:textId="5B45762A" w:rsidR="00644F5F" w:rsidRDefault="00644F5F" w:rsidP="00644F5F">
      <w:pPr>
        <w:pStyle w:val="ListParagraph"/>
        <w:numPr>
          <w:ilvl w:val="0"/>
          <w:numId w:val="3"/>
        </w:numPr>
      </w:pPr>
      <w:r w:rsidRPr="0046548D">
        <w:rPr>
          <w:i/>
          <w:iCs/>
          <w:u w:val="single"/>
        </w:rPr>
        <w:t>Walk in purity</w:t>
      </w:r>
      <w:r>
        <w:tab/>
        <w:t xml:space="preserve"> </w:t>
      </w:r>
      <w:r w:rsidR="0046548D">
        <w:tab/>
      </w:r>
      <w:r w:rsidR="0046548D">
        <w:tab/>
      </w:r>
      <w:r w:rsidR="0046548D">
        <w:tab/>
      </w:r>
      <w:r>
        <w:t>(Ephesians</w:t>
      </w:r>
      <w:r>
        <w:t xml:space="preserve"> 4:17 – 5:17)</w:t>
      </w:r>
    </w:p>
    <w:p w14:paraId="3F7B0D4D" w14:textId="7EA841C4" w:rsidR="00644F5F" w:rsidRDefault="00644F5F" w:rsidP="00644F5F">
      <w:pPr>
        <w:pStyle w:val="ListParagraph"/>
        <w:ind w:left="1080" w:firstLine="360"/>
      </w:pPr>
      <w:r>
        <w:t xml:space="preserve">1. Walk not as other Gentiles </w:t>
      </w:r>
      <w:r>
        <w:tab/>
      </w:r>
      <w:r>
        <w:tab/>
      </w:r>
      <w:r>
        <w:t>(Ephesians</w:t>
      </w:r>
      <w:r>
        <w:t xml:space="preserve"> 4:17-32)</w:t>
      </w:r>
    </w:p>
    <w:p w14:paraId="3FE73F57" w14:textId="688A23A0" w:rsidR="00644F5F" w:rsidRDefault="00644F5F" w:rsidP="00644F5F">
      <w:pPr>
        <w:pStyle w:val="ListParagraph"/>
        <w:ind w:left="1080" w:firstLine="360"/>
      </w:pPr>
      <w:r>
        <w:t xml:space="preserve">2. Walk in love </w:t>
      </w:r>
      <w:r>
        <w:tab/>
      </w:r>
      <w:r w:rsidR="0046548D">
        <w:tab/>
      </w:r>
      <w:r w:rsidR="0046548D">
        <w:tab/>
      </w:r>
      <w:r>
        <w:t>(Ephesians</w:t>
      </w:r>
      <w:r>
        <w:t xml:space="preserve"> 5:1-6)</w:t>
      </w:r>
    </w:p>
    <w:p w14:paraId="2CAB4615" w14:textId="6C3D18E7" w:rsidR="00644F5F" w:rsidRDefault="00644F5F" w:rsidP="00644F5F">
      <w:pPr>
        <w:pStyle w:val="ListParagraph"/>
        <w:ind w:left="1080" w:firstLine="360"/>
      </w:pPr>
      <w:r>
        <w:t xml:space="preserve">3. Walk as children of the light </w:t>
      </w:r>
      <w:r>
        <w:tab/>
      </w:r>
      <w:r>
        <w:t>(Ephesians</w:t>
      </w:r>
      <w:r>
        <w:t xml:space="preserve"> 5:7-14)</w:t>
      </w:r>
    </w:p>
    <w:p w14:paraId="5BEA3950" w14:textId="0BFEA370" w:rsidR="00644F5F" w:rsidRDefault="00644F5F" w:rsidP="000C78FB">
      <w:pPr>
        <w:pStyle w:val="ListParagraph"/>
        <w:ind w:left="1080" w:firstLine="360"/>
      </w:pPr>
      <w:r>
        <w:t>4. Walk carefully</w:t>
      </w:r>
      <w:r>
        <w:tab/>
        <w:t xml:space="preserve"> </w:t>
      </w:r>
      <w:r w:rsidR="0046548D">
        <w:tab/>
      </w:r>
      <w:r w:rsidR="0046548D">
        <w:tab/>
      </w:r>
      <w:r>
        <w:t>(Ephesians</w:t>
      </w:r>
      <w:r>
        <w:t xml:space="preserve"> 5:15-17)</w:t>
      </w:r>
      <w:r w:rsidR="000C78FB">
        <w:br/>
      </w:r>
      <w:r w:rsidR="0046548D">
        <w:br/>
      </w:r>
      <w:r>
        <w:t xml:space="preserve">C.   </w:t>
      </w:r>
      <w:r w:rsidRPr="0046548D">
        <w:rPr>
          <w:i/>
          <w:iCs/>
          <w:u w:val="single"/>
        </w:rPr>
        <w:t>Walk in harmony</w:t>
      </w:r>
      <w:r>
        <w:tab/>
      </w:r>
      <w:r w:rsidR="000C78FB">
        <w:tab/>
      </w:r>
      <w:r w:rsidR="000C78FB">
        <w:tab/>
      </w:r>
      <w:r>
        <w:t>(Ephesians</w:t>
      </w:r>
      <w:r>
        <w:t xml:space="preserve"> 5:18 – 6:9)</w:t>
      </w:r>
    </w:p>
    <w:p w14:paraId="4EB20122" w14:textId="1F38ADA9" w:rsidR="00644F5F" w:rsidRDefault="00644F5F" w:rsidP="00644F5F">
      <w:pPr>
        <w:ind w:left="720" w:firstLine="720"/>
      </w:pPr>
      <w:r>
        <w:t xml:space="preserve">1. Husbands and wives </w:t>
      </w:r>
      <w:r>
        <w:tab/>
      </w:r>
      <w:r w:rsidR="0046548D">
        <w:tab/>
      </w:r>
      <w:r>
        <w:t>(Ephesians</w:t>
      </w:r>
      <w:r>
        <w:t xml:space="preserve"> 5:18-33)</w:t>
      </w:r>
    </w:p>
    <w:p w14:paraId="500F6247" w14:textId="42D0B184" w:rsidR="00644F5F" w:rsidRDefault="00644F5F" w:rsidP="00644F5F">
      <w:pPr>
        <w:ind w:left="720" w:firstLine="720"/>
      </w:pPr>
      <w:r>
        <w:t>2. Parents and children</w:t>
      </w:r>
      <w:r>
        <w:tab/>
      </w:r>
      <w:r w:rsidR="0046548D">
        <w:tab/>
      </w:r>
      <w:r>
        <w:t>(Ephesians</w:t>
      </w:r>
      <w:r>
        <w:t xml:space="preserve"> 6:1-4)</w:t>
      </w:r>
    </w:p>
    <w:p w14:paraId="211C0167" w14:textId="77777777" w:rsidR="000C78FB" w:rsidRDefault="00644F5F" w:rsidP="000C78FB">
      <w:pPr>
        <w:ind w:left="720" w:firstLine="720"/>
      </w:pPr>
      <w:r>
        <w:t xml:space="preserve">3. Masters and servants </w:t>
      </w:r>
      <w:r>
        <w:tab/>
      </w:r>
      <w:r w:rsidR="0046548D">
        <w:tab/>
      </w:r>
      <w:r>
        <w:t>(Ephesians</w:t>
      </w:r>
      <w:r>
        <w:t xml:space="preserve"> 6:5-9)</w:t>
      </w:r>
    </w:p>
    <w:p w14:paraId="0CEBBCFE" w14:textId="7DDD1723" w:rsidR="0046548D" w:rsidRPr="00E80003" w:rsidRDefault="000C78FB" w:rsidP="000C78FB">
      <w:pPr>
        <w:ind w:left="720"/>
      </w:pPr>
      <w:r>
        <w:br/>
        <w:t xml:space="preserve">       </w:t>
      </w:r>
      <w:r w:rsidR="00644F5F">
        <w:t xml:space="preserve">D.   </w:t>
      </w:r>
      <w:r w:rsidR="00644F5F" w:rsidRPr="0046548D">
        <w:rPr>
          <w:i/>
          <w:iCs/>
          <w:u w:val="single"/>
        </w:rPr>
        <w:t>Walk in victory</w:t>
      </w:r>
      <w:r w:rsidR="00644F5F">
        <w:tab/>
        <w:t xml:space="preserve"> </w:t>
      </w:r>
      <w:r w:rsidR="0046548D">
        <w:tab/>
      </w:r>
      <w:r w:rsidR="0046548D">
        <w:tab/>
      </w:r>
      <w:r w:rsidR="00644F5F">
        <w:t>(Ephesians</w:t>
      </w:r>
      <w:r w:rsidR="00644F5F">
        <w:t xml:space="preserve"> 6:10-24)</w:t>
      </w:r>
    </w:p>
    <w:sectPr w:rsidR="0046548D" w:rsidRPr="00E80003" w:rsidSect="00A6179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24D8F"/>
    <w:multiLevelType w:val="hybridMultilevel"/>
    <w:tmpl w:val="770CA67E"/>
    <w:lvl w:ilvl="0" w:tplc="D29077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C71A40"/>
    <w:multiLevelType w:val="hybridMultilevel"/>
    <w:tmpl w:val="9C109DEE"/>
    <w:lvl w:ilvl="0" w:tplc="444CA6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36617B"/>
    <w:multiLevelType w:val="hybridMultilevel"/>
    <w:tmpl w:val="995AB652"/>
    <w:lvl w:ilvl="0" w:tplc="370ACC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03"/>
    <w:rsid w:val="000C78FB"/>
    <w:rsid w:val="0046548D"/>
    <w:rsid w:val="00644F5F"/>
    <w:rsid w:val="00A61794"/>
    <w:rsid w:val="00B171E7"/>
    <w:rsid w:val="00E8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FC81A"/>
  <w15:chartTrackingRefBased/>
  <w15:docId w15:val="{F356839E-F9CB-5E40-8FA7-995B65CA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 Nestoras</dc:creator>
  <cp:keywords/>
  <dc:description/>
  <cp:lastModifiedBy>Jimm Nestoras</cp:lastModifiedBy>
  <cp:revision>2</cp:revision>
  <dcterms:created xsi:type="dcterms:W3CDTF">2020-10-02T01:53:00Z</dcterms:created>
  <dcterms:modified xsi:type="dcterms:W3CDTF">2020-10-02T02:22:00Z</dcterms:modified>
</cp:coreProperties>
</file>